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9DD05" w14:textId="77777777" w:rsidR="00C34BFA" w:rsidRDefault="00000000">
      <w:pPr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>附件二</w:t>
      </w:r>
    </w:p>
    <w:p w14:paraId="7911117C" w14:textId="77777777" w:rsidR="00C34BFA" w:rsidRDefault="00C34BFA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</w:rPr>
      </w:pPr>
    </w:p>
    <w:p w14:paraId="1ED8A7E0" w14:textId="77777777" w:rsidR="00C34BFA" w:rsidRDefault="00000000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2"/>
          <w:szCs w:val="32"/>
        </w:rPr>
        <w:t>上海市罕见病基因编辑与细胞治疗重点实验室（筹）</w:t>
      </w:r>
    </w:p>
    <w:p w14:paraId="78AD1084" w14:textId="77777777" w:rsidR="00C34BFA" w:rsidRDefault="0000000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70C0"/>
          <w:sz w:val="48"/>
          <w:szCs w:val="48"/>
        </w:rPr>
      </w:pPr>
      <w:r>
        <w:rPr>
          <w:rFonts w:ascii="Times New Roman" w:eastAsia="宋体" w:hAnsi="Times New Roman" w:cs="Times New Roman" w:hint="eastAsia"/>
          <w:b/>
          <w:color w:val="0070C0"/>
          <w:sz w:val="48"/>
          <w:szCs w:val="48"/>
        </w:rPr>
        <w:t>开放课题项目申请汇总表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56"/>
        <w:gridCol w:w="656"/>
        <w:gridCol w:w="1377"/>
        <w:gridCol w:w="708"/>
        <w:gridCol w:w="1134"/>
        <w:gridCol w:w="1867"/>
        <w:gridCol w:w="1238"/>
        <w:gridCol w:w="1976"/>
        <w:gridCol w:w="1756"/>
        <w:gridCol w:w="656"/>
      </w:tblGrid>
      <w:tr w:rsidR="004804C4" w14:paraId="1367CF75" w14:textId="77777777" w:rsidTr="004804C4">
        <w:trPr>
          <w:trHeight w:val="86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25F977C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43298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项目负责人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39C9301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共同申请人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C07657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88AD70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申请项目类别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72869D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申请经费（万元）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586CD6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预期的主要成果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543AFD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4804C4" w14:paraId="5580509B" w14:textId="77777777" w:rsidTr="004804C4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8E834A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F61CF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81751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53657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67E3B0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96BAE5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8CA281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431B5C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AC44F9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DF099B" w14:textId="77777777" w:rsidR="004804C4" w:rsidRDefault="004804C4">
            <w:pPr>
              <w:widowControl/>
              <w:snapToGrid w:val="0"/>
              <w:spacing w:line="360" w:lineRule="auto"/>
              <w:jc w:val="left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</w:p>
        </w:tc>
      </w:tr>
      <w:tr w:rsidR="004804C4" w14:paraId="6E19C4D9" w14:textId="77777777" w:rsidTr="004804C4">
        <w:trPr>
          <w:trHeight w:val="75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12738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A722C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AF23B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B78A7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099D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B0B5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FF364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D2905F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94AB8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471AD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</w:tr>
      <w:tr w:rsidR="004804C4" w14:paraId="34BDB70E" w14:textId="77777777" w:rsidTr="004804C4">
        <w:trPr>
          <w:trHeight w:val="70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1B237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3ECBB5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19D5F7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323E46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BB93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DCFF1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F43A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2C46B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8C3E2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FA9B1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</w:tr>
      <w:tr w:rsidR="004804C4" w14:paraId="30B018C4" w14:textId="77777777" w:rsidTr="004804C4">
        <w:trPr>
          <w:trHeight w:val="70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46010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626B2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874F42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87397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772ECF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BBBED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54F55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160B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3028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479C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</w:tr>
      <w:tr w:rsidR="004804C4" w14:paraId="59AF6CA7" w14:textId="77777777" w:rsidTr="004804C4">
        <w:trPr>
          <w:trHeight w:val="696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B2D265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E5990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FEC04E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445C1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4D9A7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6E9BA8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65A84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B55A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B8D88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14BA3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</w:tr>
      <w:tr w:rsidR="004804C4" w14:paraId="50803072" w14:textId="77777777" w:rsidTr="004804C4">
        <w:trPr>
          <w:trHeight w:val="69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8249A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D0EAEF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19522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3300A" w14:textId="77777777" w:rsidR="004804C4" w:rsidRDefault="004804C4">
            <w:pPr>
              <w:widowControl/>
              <w:snapToGrid w:val="0"/>
              <w:spacing w:line="360" w:lineRule="auto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6BEAF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E0B40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F2819F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395C3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1B392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2CEB1" w14:textId="77777777" w:rsidR="004804C4" w:rsidRDefault="004804C4">
            <w:pPr>
              <w:widowControl/>
              <w:snapToGrid w:val="0"/>
              <w:spacing w:line="360" w:lineRule="auto"/>
              <w:jc w:val="center"/>
              <w:rPr>
                <w:rFonts w:ascii="Times New Roman" w:eastAsia="宋体" w:hAnsi="Times New Roman" w:cs="宋体"/>
                <w:kern w:val="0"/>
                <w:sz w:val="32"/>
                <w:szCs w:val="32"/>
              </w:rPr>
            </w:pPr>
          </w:p>
        </w:tc>
      </w:tr>
    </w:tbl>
    <w:p w14:paraId="60CF5E94" w14:textId="77777777" w:rsidR="00C34BFA" w:rsidRDefault="00C34BFA"/>
    <w:sectPr w:rsidR="00C34B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7E640" w14:textId="77777777" w:rsidR="000024C0" w:rsidRDefault="000024C0">
      <w:r>
        <w:separator/>
      </w:r>
    </w:p>
  </w:endnote>
  <w:endnote w:type="continuationSeparator" w:id="0">
    <w:p w14:paraId="28F22E79" w14:textId="77777777" w:rsidR="000024C0" w:rsidRDefault="0000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FB714" w14:textId="77777777" w:rsidR="000024C0" w:rsidRDefault="000024C0">
      <w:r>
        <w:separator/>
      </w:r>
    </w:p>
  </w:footnote>
  <w:footnote w:type="continuationSeparator" w:id="0">
    <w:p w14:paraId="714AEA29" w14:textId="77777777" w:rsidR="000024C0" w:rsidRDefault="00002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09F"/>
    <w:rsid w:val="000024C0"/>
    <w:rsid w:val="0003409F"/>
    <w:rsid w:val="00035C68"/>
    <w:rsid w:val="00397DD1"/>
    <w:rsid w:val="004804C4"/>
    <w:rsid w:val="00C34BFA"/>
    <w:rsid w:val="00D178F7"/>
    <w:rsid w:val="7F37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69858F"/>
  <w15:docId w15:val="{ED07B89B-262D-5848-81B6-8C67AC928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paragraph" w:styleId="a7">
    <w:name w:val="Subtitle"/>
    <w:basedOn w:val="a"/>
    <w:next w:val="a"/>
    <w:link w:val="a8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嘉佩 刘</dc:creator>
  <cp:lastModifiedBy>HH6150</cp:lastModifiedBy>
  <cp:revision>3</cp:revision>
  <dcterms:created xsi:type="dcterms:W3CDTF">2025-09-23T15:09:00Z</dcterms:created>
  <dcterms:modified xsi:type="dcterms:W3CDTF">2025-09-24T09:36:00Z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E4C41DBBD6AA43878AA5D368A7F7C309_42</vt:lpwstr>
  </property>
</Properties>
</file>